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81A9" w14:textId="77777777" w:rsidR="00FA1A79" w:rsidRDefault="00FA1A79">
      <w:pPr>
        <w:rPr>
          <w:sz w:val="28"/>
          <w:szCs w:val="28"/>
        </w:rPr>
      </w:pPr>
      <w:r>
        <w:rPr>
          <w:sz w:val="28"/>
          <w:szCs w:val="28"/>
        </w:rPr>
        <w:t>Du har meldt dig til at hjælpe ASV med en opgave i køkkenet på Vester Kæret skole og tak for det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64F"/>
          </mc:Choice>
          <mc:Fallback>
            <w:t>🙏</w:t>
          </mc:Fallback>
        </mc:AlternateContent>
      </w:r>
    </w:p>
    <w:p w14:paraId="5042CCA0" w14:textId="77777777" w:rsidR="00FA1A79" w:rsidRDefault="00FA1A79">
      <w:pPr>
        <w:rPr>
          <w:sz w:val="28"/>
          <w:szCs w:val="28"/>
        </w:rPr>
      </w:pPr>
    </w:p>
    <w:p w14:paraId="306F6CA9" w14:textId="5806608C" w:rsidR="00FA1A79" w:rsidRDefault="00FA1A79">
      <w:pPr>
        <w:rPr>
          <w:sz w:val="28"/>
          <w:szCs w:val="28"/>
        </w:rPr>
      </w:pPr>
      <w:r>
        <w:rPr>
          <w:sz w:val="28"/>
          <w:szCs w:val="28"/>
        </w:rPr>
        <w:t xml:space="preserve">Mødestedet er køkkenet på skolen, når du går ind </w:t>
      </w:r>
      <w:r w:rsidR="002B7445">
        <w:rPr>
          <w:sz w:val="28"/>
          <w:szCs w:val="28"/>
        </w:rPr>
        <w:t>ad</w:t>
      </w:r>
      <w:r>
        <w:rPr>
          <w:sz w:val="28"/>
          <w:szCs w:val="28"/>
        </w:rPr>
        <w:t xml:space="preserve"> </w:t>
      </w:r>
      <w:r w:rsidR="00D65F11">
        <w:rPr>
          <w:sz w:val="28"/>
          <w:szCs w:val="28"/>
        </w:rPr>
        <w:t>hovedindgangen,</w:t>
      </w:r>
      <w:r>
        <w:rPr>
          <w:sz w:val="28"/>
          <w:szCs w:val="28"/>
        </w:rPr>
        <w:t xml:space="preserve"> skal du bare fortsætte hele vejen op ad trappen og så vil du komme til køkkenet.</w:t>
      </w:r>
    </w:p>
    <w:p w14:paraId="77DD8140" w14:textId="77777777" w:rsidR="00FA1A79" w:rsidRDefault="00FA1A79">
      <w:pPr>
        <w:rPr>
          <w:sz w:val="28"/>
          <w:szCs w:val="28"/>
        </w:rPr>
      </w:pPr>
    </w:p>
    <w:p w14:paraId="2E1B77F6" w14:textId="24BCF844" w:rsidR="00FA1A79" w:rsidRDefault="00FA1A79">
      <w:pPr>
        <w:rPr>
          <w:sz w:val="28"/>
          <w:szCs w:val="28"/>
        </w:rPr>
      </w:pPr>
      <w:r>
        <w:rPr>
          <w:sz w:val="28"/>
          <w:szCs w:val="28"/>
        </w:rPr>
        <w:t xml:space="preserve">Du kan også gå efter lyden af ASV – de kan genkendes på deres snak og høje latter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601"/>
          </mc:Choice>
          <mc:Fallback>
            <w:t>😁</w:t>
          </mc:Fallback>
        </mc:AlternateContent>
      </w:r>
      <w:r>
        <w:rPr>
          <w:sz w:val="28"/>
          <w:szCs w:val="28"/>
        </w:rPr>
        <w:t>.</w:t>
      </w:r>
    </w:p>
    <w:p w14:paraId="052B5455" w14:textId="77777777" w:rsidR="00FA1A79" w:rsidRDefault="00FA1A79">
      <w:pPr>
        <w:rPr>
          <w:sz w:val="28"/>
          <w:szCs w:val="28"/>
        </w:rPr>
      </w:pPr>
    </w:p>
    <w:p w14:paraId="70E76567" w14:textId="1F849906" w:rsidR="00FA1A79" w:rsidRDefault="00FA1A79">
      <w:pPr>
        <w:rPr>
          <w:sz w:val="28"/>
          <w:szCs w:val="28"/>
        </w:rPr>
      </w:pPr>
      <w:r>
        <w:rPr>
          <w:sz w:val="28"/>
          <w:szCs w:val="28"/>
        </w:rPr>
        <w:t>ASV vil sætte dig ind i dagens opgave.</w:t>
      </w:r>
    </w:p>
    <w:p w14:paraId="2680DB8B" w14:textId="77777777" w:rsidR="00FA1A79" w:rsidRDefault="00FA1A79">
      <w:pPr>
        <w:rPr>
          <w:sz w:val="28"/>
          <w:szCs w:val="28"/>
        </w:rPr>
      </w:pPr>
    </w:p>
    <w:p w14:paraId="32F7581D" w14:textId="7251D111" w:rsidR="00FA1A79" w:rsidRDefault="00FA1A79">
      <w:pPr>
        <w:rPr>
          <w:sz w:val="28"/>
          <w:szCs w:val="28"/>
        </w:rPr>
      </w:pPr>
      <w:r>
        <w:rPr>
          <w:sz w:val="28"/>
          <w:szCs w:val="28"/>
        </w:rPr>
        <w:t xml:space="preserve">Rigtig god fornøjelse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7F638334" w14:textId="77777777" w:rsidR="00FA1A79" w:rsidRDefault="00FA1A79">
      <w:pPr>
        <w:rPr>
          <w:sz w:val="28"/>
          <w:szCs w:val="28"/>
        </w:rPr>
      </w:pPr>
    </w:p>
    <w:p w14:paraId="42651B35" w14:textId="13033027" w:rsidR="00FA1A79" w:rsidRDefault="00FA1A79">
      <w:pPr>
        <w:rPr>
          <w:sz w:val="28"/>
          <w:szCs w:val="28"/>
        </w:rPr>
      </w:pPr>
    </w:p>
    <w:p w14:paraId="019A8BCF" w14:textId="77777777" w:rsidR="00FA1A79" w:rsidRDefault="00FA1A79">
      <w:pPr>
        <w:rPr>
          <w:sz w:val="28"/>
          <w:szCs w:val="28"/>
        </w:rPr>
      </w:pPr>
    </w:p>
    <w:p w14:paraId="5F3B173B" w14:textId="3C6CDB6B" w:rsidR="006847C9" w:rsidRPr="00FA1A79" w:rsidRDefault="00FA1A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847C9" w:rsidRPr="00FA1A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79"/>
    <w:rsid w:val="001E3084"/>
    <w:rsid w:val="002B7445"/>
    <w:rsid w:val="00511B32"/>
    <w:rsid w:val="006847C9"/>
    <w:rsid w:val="00932209"/>
    <w:rsid w:val="00995AB0"/>
    <w:rsid w:val="00B319AC"/>
    <w:rsid w:val="00D65F11"/>
    <w:rsid w:val="00F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53944"/>
  <w15:chartTrackingRefBased/>
  <w15:docId w15:val="{095D707C-8FCE-E348-8463-B25F95B6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1A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1A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1A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1A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1A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1A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1A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1A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1A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1A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1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1A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1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1A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1A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1A7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1A7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350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Sjøgren</dc:creator>
  <cp:keywords/>
  <dc:description/>
  <cp:lastModifiedBy>Birgitte Sjøgren</cp:lastModifiedBy>
  <cp:revision>3</cp:revision>
  <dcterms:created xsi:type="dcterms:W3CDTF">2025-11-25T08:43:00Z</dcterms:created>
  <dcterms:modified xsi:type="dcterms:W3CDTF">2025-11-25T08:52:00Z</dcterms:modified>
</cp:coreProperties>
</file>